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7BF" w:rsidRDefault="00B809A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C547BF" w:rsidRDefault="00C547BF">
      <w:pPr>
        <w:spacing w:after="0" w:line="240" w:lineRule="auto"/>
        <w:jc w:val="center"/>
      </w:pPr>
    </w:p>
    <w:p w:rsidR="00C547BF" w:rsidRDefault="00B809A9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C547BF" w:rsidRDefault="00C547BF">
      <w:pPr>
        <w:spacing w:after="0" w:line="240" w:lineRule="auto"/>
        <w:jc w:val="center"/>
      </w:pPr>
    </w:p>
    <w:p w:rsidR="00C547BF" w:rsidRDefault="00B809A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547BF" w:rsidRDefault="00B809A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C547BF" w:rsidRDefault="00B809A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C547BF" w:rsidRDefault="00B809A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C547BF" w:rsidRDefault="00B809A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547BF" w:rsidRDefault="00B809A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J. Tilvyčio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V. Alan</w:t>
      </w:r>
      <w:r>
        <w:rPr>
          <w:rFonts w:ascii="Times New Roman" w:hAnsi="Times New Roman" w:cs="Times New Roman"/>
          <w:sz w:val="24"/>
          <w:szCs w:val="24"/>
        </w:rPr>
        <w:t xml:space="preserve">to – J. Tilvyčio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žiedinės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II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V. Alanto - J. Tilvyčio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žiedinės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</w:t>
      </w:r>
    </w:p>
    <w:p w:rsidR="00C547BF" w:rsidRDefault="00B809A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J. Tilvyčio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V. Alanto – J. Tilvyčio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žiedinės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II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V. Alanto - J. Tilvyčio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žiedinės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darbai: </w:t>
      </w:r>
    </w:p>
    <w:p w:rsidR="00C547BF" w:rsidRDefault="00B809A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kapitalinis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Susisiekimo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- 1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C547BF" w:rsidRDefault="00B809A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Apšvietimo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kapitalin</w:t>
      </w:r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Elektrotechnikos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- 1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547BF" w:rsidRDefault="00B809A9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438 m. </w:t>
      </w:r>
    </w:p>
    <w:p w:rsidR="00C547BF" w:rsidRDefault="00C547BF">
      <w:pPr>
        <w:spacing w:after="0" w:line="240" w:lineRule="auto"/>
        <w:jc w:val="both"/>
      </w:pPr>
    </w:p>
    <w:p w:rsidR="00C547BF" w:rsidRDefault="00B809A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darbai</w:t>
      </w:r>
    </w:p>
    <w:p w:rsidR="00C547BF" w:rsidRDefault="00B809A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547BF" w:rsidRDefault="00B809A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7BF" w:rsidRDefault="00B809A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mažesnė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ribas</w:t>
      </w:r>
      <w:proofErr w:type="spellEnd"/>
    </w:p>
    <w:p w:rsidR="00C547BF" w:rsidRDefault="00B809A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2016-06-20</w:t>
      </w:r>
    </w:p>
    <w:p w:rsidR="00C547BF" w:rsidRDefault="00C547BF">
      <w:pPr>
        <w:spacing w:after="0" w:line="240" w:lineRule="auto"/>
        <w:jc w:val="center"/>
      </w:pPr>
    </w:p>
    <w:p w:rsidR="00C547BF" w:rsidRDefault="00B809A9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C547BF" w:rsidRDefault="00C547BF">
      <w:pPr>
        <w:spacing w:after="0" w:line="240" w:lineRule="auto"/>
        <w:jc w:val="center"/>
      </w:pPr>
    </w:p>
    <w:sectPr w:rsidR="00C547BF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9A9" w:rsidRDefault="00B809A9">
      <w:pPr>
        <w:spacing w:after="0" w:line="240" w:lineRule="auto"/>
      </w:pPr>
      <w:r>
        <w:separator/>
      </w:r>
    </w:p>
  </w:endnote>
  <w:endnote w:type="continuationSeparator" w:id="0">
    <w:p w:rsidR="00B809A9" w:rsidRDefault="00B8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7BF" w:rsidRDefault="00C547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9A9" w:rsidRDefault="00B809A9">
      <w:pPr>
        <w:spacing w:after="0" w:line="240" w:lineRule="auto"/>
      </w:pPr>
      <w:r>
        <w:separator/>
      </w:r>
    </w:p>
  </w:footnote>
  <w:footnote w:type="continuationSeparator" w:id="0">
    <w:p w:rsidR="00B809A9" w:rsidRDefault="00B80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A84D90"/>
    <w:rsid w:val="00B809A9"/>
    <w:rsid w:val="00BD6F4D"/>
    <w:rsid w:val="00C547BF"/>
    <w:rsid w:val="00C6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D6FC7-E8AB-497D-B06C-749D8043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>Company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2016-06-27T12:24:00Z</cp:lastPrinted>
  <dcterms:created xsi:type="dcterms:W3CDTF">2016-06-27T12:22:00Z</dcterms:created>
  <dcterms:modified xsi:type="dcterms:W3CDTF">2016-06-27T12:22:00Z</dcterms:modified>
</cp:coreProperties>
</file>